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C3D4" w14:textId="053C57BF" w:rsidR="00657F3D" w:rsidRPr="00C73AED" w:rsidRDefault="00954EEE" w:rsidP="0095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схема оценивания</w:t>
      </w:r>
      <w:r w:rsidR="00C73AED" w:rsidRPr="00C73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AED" w:rsidRPr="00C73AED">
        <w:rPr>
          <w:rFonts w:ascii="Times New Roman" w:hAnsi="Times New Roman" w:cs="Times New Roman"/>
          <w:b/>
          <w:sz w:val="28"/>
          <w:szCs w:val="28"/>
        </w:rPr>
        <w:t xml:space="preserve">конкурса письменной речи </w:t>
      </w:r>
      <w:r w:rsidR="00C73AED" w:rsidRPr="00C73AED">
        <w:rPr>
          <w:rFonts w:ascii="Times New Roman" w:hAnsi="Times New Roman" w:cs="Times New Roman"/>
          <w:b/>
          <w:sz w:val="28"/>
          <w:szCs w:val="28"/>
        </w:rPr>
        <w:t>(</w:t>
      </w:r>
      <w:r w:rsidR="00C73AED" w:rsidRPr="002029F0">
        <w:rPr>
          <w:rFonts w:ascii="Times New Roman" w:hAnsi="Times New Roman" w:cs="Times New Roman"/>
          <w:b/>
          <w:sz w:val="28"/>
          <w:szCs w:val="28"/>
        </w:rPr>
        <w:t>7-8</w:t>
      </w:r>
      <w:r w:rsidR="00C73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AED" w:rsidRPr="00C73AED">
        <w:rPr>
          <w:rFonts w:ascii="Times New Roman" w:hAnsi="Times New Roman" w:cs="Times New Roman"/>
          <w:b/>
          <w:sz w:val="28"/>
          <w:szCs w:val="28"/>
        </w:rPr>
        <w:t>классы</w:t>
      </w:r>
      <w:r w:rsidR="00C73AED" w:rsidRPr="00C73AED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25"/>
        <w:gridCol w:w="704"/>
        <w:gridCol w:w="704"/>
        <w:gridCol w:w="705"/>
        <w:gridCol w:w="704"/>
        <w:gridCol w:w="704"/>
        <w:gridCol w:w="705"/>
        <w:gridCol w:w="704"/>
        <w:gridCol w:w="705"/>
      </w:tblGrid>
      <w:tr w:rsidR="00004E90" w14:paraId="72BE17C0" w14:textId="77777777" w:rsidTr="00004E90">
        <w:tc>
          <w:tcPr>
            <w:tcW w:w="9151" w:type="dxa"/>
            <w:gridSpan w:val="2"/>
          </w:tcPr>
          <w:p w14:paraId="14034993" w14:textId="77777777" w:rsidR="00AB667B" w:rsidRPr="00004E90" w:rsidRDefault="00AB667B" w:rsidP="00004E9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Номер</w:t>
            </w:r>
            <w:proofErr w:type="spellEnd"/>
            <w:r w:rsidRPr="00004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04E9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704" w:type="dxa"/>
          </w:tcPr>
          <w:p w14:paraId="5D2A50A9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3B654F71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38A5790B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3F21706A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00E26F0C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09CADF5A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</w:tcPr>
          <w:p w14:paraId="46E737D1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5" w:type="dxa"/>
          </w:tcPr>
          <w:p w14:paraId="2F553424" w14:textId="77777777" w:rsidR="00AB667B" w:rsidRDefault="00AB667B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04E90" w:rsidRPr="00004E90" w14:paraId="664CB8D0" w14:textId="77777777" w:rsidTr="00004E90">
        <w:tc>
          <w:tcPr>
            <w:tcW w:w="1526" w:type="dxa"/>
            <w:vMerge w:val="restart"/>
          </w:tcPr>
          <w:p w14:paraId="01A21651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E90">
              <w:rPr>
                <w:rFonts w:ascii="Times New Roman" w:hAnsi="Times New Roman" w:cs="Times New Roman"/>
                <w:b/>
                <w:szCs w:val="28"/>
              </w:rPr>
              <w:t>Решение коммуникативной задачи (макс. 10 баллов)</w:t>
            </w:r>
          </w:p>
        </w:tc>
        <w:tc>
          <w:tcPr>
            <w:tcW w:w="7625" w:type="dxa"/>
            <w:vAlign w:val="center"/>
          </w:tcPr>
          <w:p w14:paraId="423ED4C0" w14:textId="77777777" w:rsidR="00004E90" w:rsidRPr="00004E90" w:rsidRDefault="00004E90" w:rsidP="00AB667B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1. Есть вступление</w:t>
            </w:r>
          </w:p>
        </w:tc>
        <w:tc>
          <w:tcPr>
            <w:tcW w:w="704" w:type="dxa"/>
          </w:tcPr>
          <w:p w14:paraId="7F74B3D9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B2478E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14007EC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07CAAD3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9B21C13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0EBC574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002CC58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6661BFF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06145D84" w14:textId="77777777" w:rsidTr="00004E90">
        <w:tc>
          <w:tcPr>
            <w:tcW w:w="1526" w:type="dxa"/>
            <w:vMerge/>
          </w:tcPr>
          <w:p w14:paraId="285ADFBA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4145A615" w14:textId="77777777" w:rsidR="00004E90" w:rsidRPr="00004E90" w:rsidRDefault="00004E90" w:rsidP="00AB667B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2. Есть заголовок</w:t>
            </w:r>
          </w:p>
        </w:tc>
        <w:tc>
          <w:tcPr>
            <w:tcW w:w="704" w:type="dxa"/>
          </w:tcPr>
          <w:p w14:paraId="2801405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30EBCE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771953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B76AB7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29C9C2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D1FF05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D5427D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088AAF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1BCD41A7" w14:textId="77777777" w:rsidTr="00004E90">
        <w:tc>
          <w:tcPr>
            <w:tcW w:w="1526" w:type="dxa"/>
            <w:vMerge/>
          </w:tcPr>
          <w:p w14:paraId="56544DD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7B3C3156" w14:textId="77777777" w:rsidR="00004E90" w:rsidRPr="00004E90" w:rsidRDefault="00004E90" w:rsidP="00AB667B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3. Дана общая информация:</w:t>
            </w:r>
            <w:r w:rsidRPr="00004E90">
              <w:rPr>
                <w:color w:val="000000"/>
                <w:sz w:val="24"/>
                <w:szCs w:val="24"/>
              </w:rPr>
              <w:br/>
            </w:r>
            <w:r w:rsidRPr="00004E90">
              <w:rPr>
                <w:rStyle w:val="fontstyle01"/>
                <w:sz w:val="24"/>
                <w:szCs w:val="24"/>
              </w:rPr>
              <w:t>- сюжет;</w:t>
            </w:r>
            <w:r w:rsidRPr="00004E90">
              <w:rPr>
                <w:color w:val="000000"/>
                <w:sz w:val="24"/>
                <w:szCs w:val="24"/>
              </w:rPr>
              <w:br/>
            </w:r>
            <w:r w:rsidRPr="00004E90">
              <w:rPr>
                <w:rStyle w:val="fontstyle01"/>
                <w:sz w:val="24"/>
                <w:szCs w:val="24"/>
              </w:rPr>
              <w:t>- музыка</w:t>
            </w:r>
          </w:p>
        </w:tc>
        <w:tc>
          <w:tcPr>
            <w:tcW w:w="704" w:type="dxa"/>
          </w:tcPr>
          <w:p w14:paraId="4F3D9B7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981FB6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A954ED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CFF6EF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E4FFAA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D4FB01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523FB0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062727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E753218" w14:textId="77777777" w:rsidTr="00004E90">
        <w:tc>
          <w:tcPr>
            <w:tcW w:w="1526" w:type="dxa"/>
            <w:vMerge/>
          </w:tcPr>
          <w:p w14:paraId="2C5C6D06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70CF5259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4.</w:t>
            </w:r>
            <w:r w:rsidRPr="00004E90">
              <w:rPr>
                <w:rStyle w:val="fontstyle21"/>
                <w:sz w:val="24"/>
                <w:szCs w:val="24"/>
              </w:rPr>
              <w:t xml:space="preserve"> В отзыве есть описание того, что впечатлило студента (1-2 факта)</w:t>
            </w:r>
            <w:r w:rsidRPr="00004E90"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14:paraId="5C9711F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A9A529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D5FDE8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1E888D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0D6183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06CB33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524947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76024E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772E2BD3" w14:textId="77777777" w:rsidTr="00004E90">
        <w:tc>
          <w:tcPr>
            <w:tcW w:w="1526" w:type="dxa"/>
            <w:vMerge/>
          </w:tcPr>
          <w:p w14:paraId="210FC40C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74E0C79D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 xml:space="preserve">Аспект 5. </w:t>
            </w:r>
            <w:r w:rsidRPr="00004E90">
              <w:rPr>
                <w:rStyle w:val="fontstyle21"/>
                <w:sz w:val="24"/>
                <w:szCs w:val="24"/>
              </w:rPr>
              <w:t>В отзыве приведены 2 причины, почему этот фильм стоит посмотреть</w:t>
            </w:r>
            <w:r w:rsidRPr="00004E90"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14:paraId="6E56C84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24DF12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32A642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C50077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53BA3B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C049FD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875A8D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4DB2BD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98EC599" w14:textId="77777777" w:rsidTr="00004E90">
        <w:tc>
          <w:tcPr>
            <w:tcW w:w="1526" w:type="dxa"/>
            <w:vMerge/>
          </w:tcPr>
          <w:p w14:paraId="4154317E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55FB81B8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6. Есть небольшое заключение</w:t>
            </w:r>
          </w:p>
        </w:tc>
        <w:tc>
          <w:tcPr>
            <w:tcW w:w="704" w:type="dxa"/>
          </w:tcPr>
          <w:p w14:paraId="2CAC4C9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903AB3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CCBBC0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EF89BE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282AEF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A7EE15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098B05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CB291C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459AF4A9" w14:textId="77777777" w:rsidTr="00004E90">
        <w:tc>
          <w:tcPr>
            <w:tcW w:w="1526" w:type="dxa"/>
            <w:vMerge/>
          </w:tcPr>
          <w:p w14:paraId="253F6935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0CB3DBF1" w14:textId="77777777" w:rsidR="00004E90" w:rsidRPr="00004E90" w:rsidRDefault="00004E90" w:rsidP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  <w:szCs w:val="24"/>
              </w:rPr>
              <w:t>Аспект 7. Полностью выдержан объем высказывания без отклонений на 10%</w:t>
            </w:r>
          </w:p>
        </w:tc>
        <w:tc>
          <w:tcPr>
            <w:tcW w:w="704" w:type="dxa"/>
          </w:tcPr>
          <w:p w14:paraId="6B095D2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148832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5DB658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CD2AC0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91E8D6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423110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051930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4838BE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27396452" w14:textId="77777777" w:rsidTr="00004E90">
        <w:tc>
          <w:tcPr>
            <w:tcW w:w="1526" w:type="dxa"/>
            <w:vMerge/>
          </w:tcPr>
          <w:p w14:paraId="64A8C5C5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39B7F042" w14:textId="77777777" w:rsidR="00004E90" w:rsidRPr="00004E90" w:rsidRDefault="00004E90">
            <w:pPr>
              <w:rPr>
                <w:rStyle w:val="fontstyle01"/>
                <w:rFonts w:asciiTheme="minorHAnsi" w:hAnsiTheme="minorHAnsi" w:cstheme="minorBidi"/>
                <w:color w:val="auto"/>
                <w:sz w:val="24"/>
                <w:szCs w:val="24"/>
              </w:rPr>
            </w:pPr>
            <w:r>
              <w:rPr>
                <w:rStyle w:val="fontstyle01"/>
              </w:rPr>
              <w:t>ИТОГОВЫЙ БАЛЛ (Максимальный балл -10)</w:t>
            </w:r>
          </w:p>
        </w:tc>
        <w:tc>
          <w:tcPr>
            <w:tcW w:w="704" w:type="dxa"/>
          </w:tcPr>
          <w:p w14:paraId="6088D7B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CC842B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29B58D3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4F7BD0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F1B1F3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E8955D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5B0448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64098F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4AE008BA" w14:textId="77777777" w:rsidTr="00004E90">
        <w:tc>
          <w:tcPr>
            <w:tcW w:w="1526" w:type="dxa"/>
            <w:vMerge w:val="restart"/>
          </w:tcPr>
          <w:p w14:paraId="5FCA6BF0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E90">
              <w:rPr>
                <w:rFonts w:ascii="Times New Roman" w:hAnsi="Times New Roman" w:cs="Times New Roman"/>
                <w:b/>
                <w:szCs w:val="28"/>
              </w:rPr>
              <w:t>Организация текста</w:t>
            </w:r>
          </w:p>
        </w:tc>
        <w:tc>
          <w:tcPr>
            <w:tcW w:w="7625" w:type="dxa"/>
            <w:vAlign w:val="center"/>
          </w:tcPr>
          <w:p w14:paraId="739BC155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Логичность</w:t>
            </w:r>
          </w:p>
        </w:tc>
        <w:tc>
          <w:tcPr>
            <w:tcW w:w="704" w:type="dxa"/>
          </w:tcPr>
          <w:p w14:paraId="3954D05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5C97A3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D61627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C0A958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D17BF1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30A23F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713133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1D45C2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16662F7D" w14:textId="77777777" w:rsidTr="00004E90">
        <w:tc>
          <w:tcPr>
            <w:tcW w:w="1526" w:type="dxa"/>
            <w:vMerge/>
          </w:tcPr>
          <w:p w14:paraId="0FBBA922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2D543480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Деление на абзацы</w:t>
            </w:r>
          </w:p>
        </w:tc>
        <w:tc>
          <w:tcPr>
            <w:tcW w:w="704" w:type="dxa"/>
          </w:tcPr>
          <w:p w14:paraId="126EE05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2A1ABF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F4F29A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AFEB0D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7D3A7B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DD4D48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8E9B40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8AC55D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1A66EAE" w14:textId="77777777" w:rsidTr="00004E90">
        <w:tc>
          <w:tcPr>
            <w:tcW w:w="1526" w:type="dxa"/>
            <w:vMerge/>
          </w:tcPr>
          <w:p w14:paraId="69389717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3B092E8A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Использование средств логической связи</w:t>
            </w:r>
          </w:p>
        </w:tc>
        <w:tc>
          <w:tcPr>
            <w:tcW w:w="704" w:type="dxa"/>
          </w:tcPr>
          <w:p w14:paraId="6A4B2E2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136C66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D66C37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A64DEA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ABF932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27C0B4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BC904F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49D0930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4539D340" w14:textId="77777777" w:rsidTr="00004E90">
        <w:tc>
          <w:tcPr>
            <w:tcW w:w="1526" w:type="dxa"/>
            <w:vMerge/>
          </w:tcPr>
          <w:p w14:paraId="48F0E6F2" w14:textId="77777777" w:rsidR="00004E90" w:rsidRPr="00004E90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25" w:type="dxa"/>
            <w:vAlign w:val="center"/>
          </w:tcPr>
          <w:p w14:paraId="5CD8B4AB" w14:textId="77777777" w:rsidR="00004E90" w:rsidRPr="00004E90" w:rsidRDefault="00004E90">
            <w:pPr>
              <w:rPr>
                <w:sz w:val="24"/>
                <w:szCs w:val="24"/>
              </w:rPr>
            </w:pPr>
            <w:r w:rsidRPr="00004E90">
              <w:rPr>
                <w:rStyle w:val="fontstyle01"/>
                <w:sz w:val="24"/>
              </w:rPr>
              <w:t>ИТОГОВЫЙ БАЛЛ (максимальный балл - 2)</w:t>
            </w:r>
          </w:p>
        </w:tc>
        <w:tc>
          <w:tcPr>
            <w:tcW w:w="704" w:type="dxa"/>
          </w:tcPr>
          <w:p w14:paraId="0097ED6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F7B1D6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123A68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1FB756A4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78398C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E8839B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B1C241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1A22A3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22CD6015" w14:textId="77777777" w:rsidTr="001F1272">
        <w:tc>
          <w:tcPr>
            <w:tcW w:w="9151" w:type="dxa"/>
            <w:gridSpan w:val="2"/>
          </w:tcPr>
          <w:p w14:paraId="566A073B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Лексика </w:t>
            </w:r>
            <w:r w:rsidRPr="00004E90">
              <w:rPr>
                <w:rStyle w:val="fontstyle21"/>
                <w:b/>
                <w:sz w:val="22"/>
              </w:rPr>
              <w:t>(максимальный балл – 3)</w:t>
            </w:r>
          </w:p>
        </w:tc>
        <w:tc>
          <w:tcPr>
            <w:tcW w:w="704" w:type="dxa"/>
          </w:tcPr>
          <w:p w14:paraId="3CA4449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4E82CC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A0977B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841DF7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2270FC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F962C6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F331C3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6CEB39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6E33172A" w14:textId="77777777" w:rsidTr="00A01709">
        <w:tc>
          <w:tcPr>
            <w:tcW w:w="9151" w:type="dxa"/>
            <w:gridSpan w:val="2"/>
          </w:tcPr>
          <w:p w14:paraId="3BEBDB7F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Грамматика </w:t>
            </w:r>
            <w:r w:rsidRPr="00004E90">
              <w:rPr>
                <w:rStyle w:val="fontstyle21"/>
                <w:b/>
                <w:sz w:val="22"/>
              </w:rPr>
              <w:t>(максимальный балл – 3)</w:t>
            </w:r>
          </w:p>
        </w:tc>
        <w:tc>
          <w:tcPr>
            <w:tcW w:w="704" w:type="dxa"/>
          </w:tcPr>
          <w:p w14:paraId="6250771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43F6ADE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979BE32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E82711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D3A1D0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697992DA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8039D45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3DB5455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72219EF6" w14:textId="77777777" w:rsidTr="004E5D62">
        <w:tc>
          <w:tcPr>
            <w:tcW w:w="9151" w:type="dxa"/>
            <w:gridSpan w:val="2"/>
          </w:tcPr>
          <w:p w14:paraId="390C954D" w14:textId="77777777" w:rsidR="00004E90" w:rsidRPr="00004E90" w:rsidRDefault="00004E90">
            <w:pPr>
              <w:rPr>
                <w:b/>
                <w:szCs w:val="24"/>
              </w:rPr>
            </w:pPr>
            <w:r w:rsidRPr="00004E90">
              <w:rPr>
                <w:rStyle w:val="fontstyle01"/>
                <w:b/>
                <w:sz w:val="22"/>
              </w:rPr>
              <w:t xml:space="preserve">Орфография и пунктуация </w:t>
            </w:r>
            <w:r w:rsidRPr="00004E90">
              <w:rPr>
                <w:rStyle w:val="fontstyle21"/>
                <w:b/>
                <w:sz w:val="22"/>
              </w:rPr>
              <w:t>(максимальный балл – 2)</w:t>
            </w:r>
          </w:p>
        </w:tc>
        <w:tc>
          <w:tcPr>
            <w:tcW w:w="704" w:type="dxa"/>
          </w:tcPr>
          <w:p w14:paraId="32C88C4E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2BB644D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A03C14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7D19A7F0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5C4C8D69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7FD9CC48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617EEFDF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DC538D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4E90" w:rsidRPr="00AB667B" w14:paraId="03017D42" w14:textId="77777777" w:rsidTr="000F406C">
        <w:tc>
          <w:tcPr>
            <w:tcW w:w="9151" w:type="dxa"/>
            <w:gridSpan w:val="2"/>
          </w:tcPr>
          <w:p w14:paraId="0EDC38EF" w14:textId="77777777" w:rsidR="00004E90" w:rsidRPr="00004E90" w:rsidRDefault="00004E90">
            <w:pPr>
              <w:rPr>
                <w:b/>
                <w:sz w:val="24"/>
                <w:szCs w:val="24"/>
              </w:rPr>
            </w:pPr>
            <w:r w:rsidRPr="00004E90">
              <w:rPr>
                <w:rStyle w:val="fontstyle01"/>
                <w:b/>
                <w:sz w:val="24"/>
              </w:rPr>
              <w:t xml:space="preserve">ИТОГО </w:t>
            </w:r>
            <w:r w:rsidRPr="00004E90">
              <w:rPr>
                <w:rStyle w:val="fontstyle21"/>
                <w:b/>
                <w:sz w:val="24"/>
              </w:rPr>
              <w:t>(максимальный балл – 20)</w:t>
            </w:r>
          </w:p>
        </w:tc>
        <w:tc>
          <w:tcPr>
            <w:tcW w:w="704" w:type="dxa"/>
          </w:tcPr>
          <w:p w14:paraId="3180DC2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78A87E7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588C8A8C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22AC10B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3E0975D3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0BF9EE7B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</w:tcPr>
          <w:p w14:paraId="0E3E9B76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14:paraId="12DEA8E1" w14:textId="77777777" w:rsidR="00004E90" w:rsidRPr="00AB667B" w:rsidRDefault="00004E90" w:rsidP="00AB66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B2F0552" w14:textId="77777777" w:rsidR="00AB667B" w:rsidRPr="00AB667B" w:rsidRDefault="00AB667B" w:rsidP="00AB66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EC0B6A" w14:textId="77777777" w:rsidR="00954EEE" w:rsidRPr="00E46F24" w:rsidRDefault="00954EEE" w:rsidP="00E46F24">
      <w:pPr>
        <w:rPr>
          <w:rFonts w:ascii="Times New Roman" w:hAnsi="Times New Roman" w:cs="Times New Roman"/>
          <w:b/>
          <w:sz w:val="28"/>
          <w:szCs w:val="28"/>
        </w:rPr>
      </w:pPr>
    </w:p>
    <w:sectPr w:rsidR="00954EEE" w:rsidRPr="00E46F24" w:rsidSect="00FC441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46F"/>
    <w:multiLevelType w:val="hybridMultilevel"/>
    <w:tmpl w:val="C270FC48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2F"/>
    <w:multiLevelType w:val="hybridMultilevel"/>
    <w:tmpl w:val="B53A0994"/>
    <w:lvl w:ilvl="0" w:tplc="54862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E699A"/>
    <w:multiLevelType w:val="hybridMultilevel"/>
    <w:tmpl w:val="E8AE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1A"/>
    <w:rsid w:val="00004E90"/>
    <w:rsid w:val="00124EB8"/>
    <w:rsid w:val="002029F0"/>
    <w:rsid w:val="00206623"/>
    <w:rsid w:val="003C4B08"/>
    <w:rsid w:val="0058291A"/>
    <w:rsid w:val="00657F3D"/>
    <w:rsid w:val="00954EEE"/>
    <w:rsid w:val="009B4AEE"/>
    <w:rsid w:val="00A25BF6"/>
    <w:rsid w:val="00A722E5"/>
    <w:rsid w:val="00AB667B"/>
    <w:rsid w:val="00BF5D17"/>
    <w:rsid w:val="00C73AED"/>
    <w:rsid w:val="00E412DB"/>
    <w:rsid w:val="00E46F24"/>
    <w:rsid w:val="00FC441F"/>
    <w:rsid w:val="00FF5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B358"/>
  <w15:docId w15:val="{A49D325C-5B97-4F36-95A6-18B819FC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EE"/>
    <w:pPr>
      <w:ind w:left="720"/>
      <w:contextualSpacing/>
    </w:pPr>
  </w:style>
  <w:style w:type="table" w:styleId="a4">
    <w:name w:val="Table Grid"/>
    <w:basedOn w:val="a1"/>
    <w:uiPriority w:val="59"/>
    <w:rsid w:val="00AB6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AB667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AB667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</dc:creator>
  <cp:lastModifiedBy>Инна Лисица</cp:lastModifiedBy>
  <cp:revision>2</cp:revision>
  <dcterms:created xsi:type="dcterms:W3CDTF">2025-10-13T17:12:00Z</dcterms:created>
  <dcterms:modified xsi:type="dcterms:W3CDTF">2025-10-13T17:12:00Z</dcterms:modified>
</cp:coreProperties>
</file>